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8286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7485"/>
      </w:tblGrid>
      <w:tr w:rsidR="00C916B8" w:rsidRPr="005C4473">
        <w:trPr>
          <w:jc w:val="center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916B8" w:rsidRPr="005C4473" w:rsidRDefault="007C6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473"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BD3D70" wp14:editId="4CEAC768">
                  <wp:extent cx="342900" cy="361950"/>
                  <wp:effectExtent l="0" t="0" r="0" b="0"/>
                  <wp:docPr id="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6B8" w:rsidRPr="005C4473" w:rsidRDefault="007C6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4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НАУЧНО-ПРОИЗВОДСТВЕННОЕ ПРЕДПРИЯТИЕ  “ИРВИС”</w:t>
            </w:r>
          </w:p>
          <w:p w:rsidR="00C916B8" w:rsidRPr="005C4473" w:rsidRDefault="007C6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4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 (843) 212-56-31, </w:t>
            </w:r>
            <w:r w:rsidRPr="005C44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5C447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C44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5C4473">
              <w:rPr>
                <w:rFonts w:ascii="Times New Roman" w:eastAsia="Calibri" w:hAnsi="Times New Roman" w:cs="Times New Roman"/>
                <w:sz w:val="20"/>
                <w:szCs w:val="20"/>
              </w:rPr>
              <w:t>: 1@</w:t>
            </w:r>
            <w:proofErr w:type="spellStart"/>
            <w:r w:rsidRPr="005C44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gorgaz</w:t>
            </w:r>
            <w:proofErr w:type="spellEnd"/>
            <w:r w:rsidRPr="005C447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5C44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916B8" w:rsidRPr="005C4473" w:rsidRDefault="005016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ОПРОСНЫЙ ЛИСТ НА ПУГ-ИРВИС-</w:t>
      </w:r>
      <w:r w:rsidR="006B7484">
        <w:rPr>
          <w:rFonts w:ascii="Times New Roman" w:hAnsi="Times New Roman" w:cs="Times New Roman"/>
          <w:b/>
          <w:sz w:val="20"/>
          <w:szCs w:val="20"/>
        </w:rPr>
        <w:t>100</w:t>
      </w:r>
    </w:p>
    <w:p w:rsidR="00C916B8" w:rsidRDefault="007C62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_______________________________________________</w:t>
      </w:r>
    </w:p>
    <w:p w:rsidR="00C916B8" w:rsidRDefault="007C6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 опросному  листу  на  ИРВИС-Ультра  Ду</w:t>
      </w:r>
      <w:r w:rsidR="0077769F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0 ___  от  ___.___.20___, объект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tbl>
      <w:tblPr>
        <w:tblStyle w:val="ad"/>
        <w:tblW w:w="10064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737"/>
        <w:gridCol w:w="3082"/>
        <w:gridCol w:w="391"/>
        <w:gridCol w:w="1878"/>
        <w:gridCol w:w="2552"/>
        <w:gridCol w:w="424"/>
      </w:tblGrid>
      <w:tr w:rsidR="00C916B8">
        <w:tc>
          <w:tcPr>
            <w:tcW w:w="1736" w:type="dxa"/>
            <w:vMerge w:val="restart"/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Исполнение</w:t>
            </w: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 xml:space="preserve">Премиум </w:t>
            </w:r>
            <w:r w:rsidRPr="005C4473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C4473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left w:val="single" w:sz="18" w:space="0" w:color="000000"/>
            </w:tcBorders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Исполнение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с байпасом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c>
          <w:tcPr>
            <w:tcW w:w="1736" w:type="dxa"/>
            <w:vMerge/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 xml:space="preserve">Эконом </w:t>
            </w:r>
            <w:r w:rsidRPr="005C4473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5C4473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без байпаса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c>
          <w:tcPr>
            <w:tcW w:w="1736" w:type="dxa"/>
            <w:vMerge w:val="restart"/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Обслуживание</w:t>
            </w: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одностороннее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lef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Тип запорного устройства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врезной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rPr>
          <w:trHeight w:val="336"/>
        </w:trPr>
        <w:tc>
          <w:tcPr>
            <w:tcW w:w="1736" w:type="dxa"/>
            <w:vMerge/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двустороннее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навесной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c>
          <w:tcPr>
            <w:tcW w:w="1736" w:type="dxa"/>
            <w:vMerge w:val="restart"/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Исполнение</w:t>
            </w: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с ДСП-80</w:t>
            </w:r>
            <w:r w:rsidR="00CD05AA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left w:val="single" w:sz="18" w:space="0" w:color="000000"/>
            </w:tcBorders>
            <w:vAlign w:val="center"/>
          </w:tcPr>
          <w:p w:rsidR="00C916B8" w:rsidRPr="005C4473" w:rsidRDefault="007C6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Исполнение</w:t>
            </w: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слева-направо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6B8">
        <w:tc>
          <w:tcPr>
            <w:tcW w:w="1736" w:type="dxa"/>
            <w:vMerge/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без ДСП-80*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18" w:space="0" w:color="000000"/>
            </w:tcBorders>
          </w:tcPr>
          <w:p w:rsidR="00C916B8" w:rsidRPr="005C4473" w:rsidRDefault="00C91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18" w:space="0" w:color="000000"/>
            </w:tcBorders>
          </w:tcPr>
          <w:p w:rsidR="00C916B8" w:rsidRPr="005C4473" w:rsidRDefault="007C62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4473">
              <w:rPr>
                <w:rFonts w:ascii="Times New Roman" w:eastAsia="Calibri" w:hAnsi="Times New Roman" w:cs="Times New Roman"/>
              </w:rPr>
              <w:t>справа-налево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6B8" w:rsidRDefault="00C91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6B8" w:rsidRDefault="007C62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При комплектации УП</w:t>
      </w:r>
      <w:proofErr w:type="gramStart"/>
      <w:r>
        <w:rPr>
          <w:rFonts w:ascii="Times New Roman" w:hAnsi="Times New Roman" w:cs="Times New Roman"/>
          <w:sz w:val="20"/>
          <w:szCs w:val="20"/>
        </w:rPr>
        <w:t>П(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Турбулизатором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исполнения ЭНДО)</w:t>
      </w:r>
    </w:p>
    <w:p w:rsidR="00C916B8" w:rsidRDefault="007C62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1*</w:t>
      </w:r>
      <w:r w:rsidR="0077769F">
        <w:rPr>
          <w:rFonts w:ascii="Times New Roman" w:hAnsi="Times New Roman" w:cs="Times New Roman"/>
          <w:sz w:val="20"/>
          <w:szCs w:val="20"/>
        </w:rPr>
        <w:t xml:space="preserve"> - металл 1,5мм, фильтр ФГ-1,6-10</w:t>
      </w:r>
      <w:r w:rsidR="00501675">
        <w:rPr>
          <w:rFonts w:ascii="Times New Roman" w:hAnsi="Times New Roman" w:cs="Times New Roman"/>
          <w:sz w:val="20"/>
          <w:szCs w:val="20"/>
        </w:rPr>
        <w:t xml:space="preserve">0, кран </w:t>
      </w:r>
      <w:proofErr w:type="spellStart"/>
      <w:r w:rsidR="00501675">
        <w:rPr>
          <w:rFonts w:ascii="Times New Roman" w:hAnsi="Times New Roman" w:cs="Times New Roman"/>
          <w:sz w:val="20"/>
          <w:szCs w:val="20"/>
        </w:rPr>
        <w:t>ду</w:t>
      </w:r>
      <w:proofErr w:type="spellEnd"/>
      <w:r w:rsidR="00501675">
        <w:rPr>
          <w:rFonts w:ascii="Times New Roman" w:hAnsi="Times New Roman" w:cs="Times New Roman"/>
          <w:sz w:val="20"/>
          <w:szCs w:val="20"/>
        </w:rPr>
        <w:t xml:space="preserve"> 8</w:t>
      </w:r>
      <w:r>
        <w:rPr>
          <w:rFonts w:ascii="Times New Roman" w:hAnsi="Times New Roman" w:cs="Times New Roman"/>
          <w:sz w:val="20"/>
          <w:szCs w:val="20"/>
        </w:rPr>
        <w:t xml:space="preserve">0 фланцевый, кран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 фланцевый</w:t>
      </w:r>
    </w:p>
    <w:p w:rsidR="00C916B8" w:rsidRDefault="007C62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2*- металл 0,8мм, фильтр Ф</w:t>
      </w:r>
      <w:r w:rsidR="0077769F">
        <w:rPr>
          <w:rFonts w:ascii="Times New Roman" w:hAnsi="Times New Roman" w:cs="Times New Roman"/>
          <w:sz w:val="20"/>
          <w:szCs w:val="20"/>
        </w:rPr>
        <w:t>Г-10</w:t>
      </w:r>
      <w:r w:rsidR="00501675">
        <w:rPr>
          <w:rFonts w:ascii="Times New Roman" w:hAnsi="Times New Roman" w:cs="Times New Roman"/>
          <w:sz w:val="20"/>
          <w:szCs w:val="20"/>
        </w:rPr>
        <w:t xml:space="preserve">0, кран </w:t>
      </w:r>
      <w:proofErr w:type="spellStart"/>
      <w:r w:rsidR="00501675">
        <w:rPr>
          <w:rFonts w:ascii="Times New Roman" w:hAnsi="Times New Roman" w:cs="Times New Roman"/>
          <w:sz w:val="20"/>
          <w:szCs w:val="20"/>
        </w:rPr>
        <w:t>Ду</w:t>
      </w:r>
      <w:proofErr w:type="spellEnd"/>
      <w:r w:rsidR="00501675">
        <w:rPr>
          <w:rFonts w:ascii="Times New Roman" w:hAnsi="Times New Roman" w:cs="Times New Roman"/>
          <w:sz w:val="20"/>
          <w:szCs w:val="20"/>
        </w:rPr>
        <w:t xml:space="preserve"> 8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межфланцевый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кран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 муфтовый.</w:t>
      </w:r>
    </w:p>
    <w:p w:rsidR="00CD05AA" w:rsidRDefault="00CD05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При комплектации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дифманометром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размеры шкафа увеличиваются</w:t>
      </w:r>
    </w:p>
    <w:tbl>
      <w:tblPr>
        <w:tblStyle w:val="ad"/>
        <w:tblW w:w="10065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423"/>
        <w:gridCol w:w="4681"/>
        <w:gridCol w:w="424"/>
        <w:gridCol w:w="3970"/>
        <w:gridCol w:w="567"/>
      </w:tblGrid>
      <w:tr w:rsidR="0077769F" w:rsidTr="0077769F">
        <w:trPr>
          <w:trHeight w:val="1646"/>
        </w:trPr>
        <w:tc>
          <w:tcPr>
            <w:tcW w:w="423" w:type="dxa"/>
            <w:vMerge w:val="restart"/>
            <w:textDirection w:val="btLr"/>
            <w:vAlign w:val="center"/>
          </w:tcPr>
          <w:p w:rsidR="0077769F" w:rsidRDefault="007776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100</w:t>
            </w:r>
          </w:p>
          <w:p w:rsidR="0077769F" w:rsidRDefault="007776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без байпаса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77769F" w:rsidRDefault="0077769F" w:rsidP="007776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0794A" wp14:editId="73E9C74C">
                  <wp:extent cx="2381250" cy="110525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721" cy="110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75B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77769F" w:rsidRPr="001D3382" w:rsidRDefault="0077769F" w:rsidP="00CD0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5AA">
              <w:rPr>
                <w:rFonts w:ascii="Times New Roman" w:hAnsi="Times New Roman" w:cs="Times New Roman"/>
                <w:b/>
                <w:sz w:val="20"/>
                <w:szCs w:val="20"/>
              </w:rPr>
              <w:t>Габариты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эконом</w:t>
            </w:r>
            <w:r w:rsidRPr="00CD05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3000(Д)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х700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(Ш)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(В)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:rsidR="0077769F" w:rsidRPr="001D3382" w:rsidRDefault="0077769F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шаровойДу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100,</w:t>
            </w:r>
          </w:p>
          <w:p w:rsidR="0077769F" w:rsidRPr="001D3382" w:rsidRDefault="0077769F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-кран трехходовой,</w:t>
            </w:r>
          </w:p>
          <w:p w:rsidR="0077769F" w:rsidRPr="006B7484" w:rsidRDefault="0077769F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  <w:p w:rsidR="0077769F" w:rsidRDefault="0077769F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-фильтр</w:t>
            </w:r>
            <w:r w:rsidRPr="006B7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  <w:p w:rsidR="0077769F" w:rsidRDefault="0077769F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-счетчик газа</w:t>
            </w:r>
          </w:p>
          <w:p w:rsidR="0077769F" w:rsidRPr="001D3382" w:rsidRDefault="0077769F" w:rsidP="001D3382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-термометр</w:t>
            </w:r>
          </w:p>
        </w:tc>
        <w:tc>
          <w:tcPr>
            <w:tcW w:w="567" w:type="dxa"/>
            <w:vMerge w:val="restart"/>
            <w:vAlign w:val="center"/>
          </w:tcPr>
          <w:p w:rsidR="0077769F" w:rsidRDefault="0077769F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77769F" w:rsidRDefault="0077769F">
            <w:pPr>
              <w:spacing w:after="0" w:line="240" w:lineRule="auto"/>
              <w:jc w:val="center"/>
              <w:rPr>
                <w:lang w:eastAsia="ru-RU"/>
              </w:rPr>
            </w:pPr>
          </w:p>
          <w:tbl>
            <w:tblPr>
              <w:tblStyle w:val="ad"/>
              <w:tblW w:w="358" w:type="dxa"/>
              <w:tblLayout w:type="fixed"/>
              <w:tblLook w:val="04A0" w:firstRow="1" w:lastRow="0" w:firstColumn="1" w:lastColumn="0" w:noHBand="0" w:noVBand="1"/>
            </w:tblPr>
            <w:tblGrid>
              <w:gridCol w:w="358"/>
            </w:tblGrid>
            <w:tr w:rsidR="0077769F">
              <w:trPr>
                <w:trHeight w:val="265"/>
              </w:trPr>
              <w:tc>
                <w:tcPr>
                  <w:tcW w:w="35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77769F" w:rsidRDefault="0077769F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</w:tr>
          </w:tbl>
          <w:p w:rsidR="0077769F" w:rsidRDefault="0077769F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77769F" w:rsidRDefault="007776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77769F" w:rsidTr="0077769F">
        <w:trPr>
          <w:trHeight w:val="1814"/>
        </w:trPr>
        <w:tc>
          <w:tcPr>
            <w:tcW w:w="423" w:type="dxa"/>
            <w:vMerge/>
            <w:vAlign w:val="center"/>
          </w:tcPr>
          <w:p w:rsidR="0077769F" w:rsidRDefault="0077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77769F" w:rsidRPr="005C4473" w:rsidRDefault="0077769F" w:rsidP="0077769F">
            <w:pPr>
              <w:spacing w:after="0" w:line="240" w:lineRule="auto"/>
              <w:rPr>
                <w:lang w:val="en-GB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555B9B" wp14:editId="3FA81EE1">
                  <wp:extent cx="2139950" cy="932613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169" cy="935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Премиум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77769F" w:rsidRPr="001D3382" w:rsidRDefault="0077769F" w:rsidP="007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5AA">
              <w:rPr>
                <w:rFonts w:ascii="Times New Roman" w:hAnsi="Times New Roman" w:cs="Times New Roman"/>
                <w:b/>
                <w:sz w:val="20"/>
                <w:szCs w:val="20"/>
              </w:rPr>
              <w:t>Габариты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премиум</w:t>
            </w:r>
            <w:r w:rsidRPr="00CD05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(Ш)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(В)</w:t>
            </w:r>
            <w:r w:rsidRPr="001D338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:rsidR="0077769F" w:rsidRPr="001D3382" w:rsidRDefault="0077769F" w:rsidP="0077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шаровойДу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100,</w:t>
            </w:r>
          </w:p>
          <w:p w:rsidR="0077769F" w:rsidRPr="001D3382" w:rsidRDefault="0077769F" w:rsidP="0077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-кран трехходовой,</w:t>
            </w:r>
          </w:p>
          <w:p w:rsidR="0077769F" w:rsidRPr="006B7484" w:rsidRDefault="0077769F" w:rsidP="0077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  <w:p w:rsidR="0077769F" w:rsidRDefault="0077769F" w:rsidP="0077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-фильтр</w:t>
            </w:r>
            <w:r w:rsidRPr="006B74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  <w:p w:rsidR="0077769F" w:rsidRDefault="0077769F" w:rsidP="0077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-счетчик газа</w:t>
            </w:r>
          </w:p>
          <w:p w:rsidR="0077769F" w:rsidRPr="005C4473" w:rsidRDefault="0077769F" w:rsidP="0077769F">
            <w:pPr>
              <w:spacing w:after="0" w:line="240" w:lineRule="auto"/>
              <w:rPr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-термометр</w:t>
            </w:r>
          </w:p>
        </w:tc>
        <w:tc>
          <w:tcPr>
            <w:tcW w:w="567" w:type="dxa"/>
            <w:vMerge/>
            <w:vAlign w:val="center"/>
          </w:tcPr>
          <w:p w:rsidR="0077769F" w:rsidRDefault="007776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77769F" w:rsidTr="0077769F">
        <w:trPr>
          <w:trHeight w:val="1814"/>
        </w:trPr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</w:tcPr>
          <w:p w:rsidR="0077769F" w:rsidRDefault="0077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769F" w:rsidRDefault="0077769F" w:rsidP="0077769F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7DDCC" wp14:editId="4EF4E3DA">
                  <wp:extent cx="1162050" cy="1343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86" cy="134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t xml:space="preserve">  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D60F11" wp14:editId="660CD617">
                  <wp:extent cx="1228725" cy="13430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69F" w:rsidRDefault="0077769F" w:rsidP="0077769F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Премиум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Эконом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769F" w:rsidRDefault="0077769F" w:rsidP="005C447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7E252C" wp14:editId="2364C348">
                  <wp:extent cx="2222500" cy="127635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895" cy="127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77769F" w:rsidRDefault="0077769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916B8" w:rsidTr="0077769F">
        <w:trPr>
          <w:trHeight w:val="1850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916B8" w:rsidRDefault="007776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10</w:t>
            </w:r>
            <w:r w:rsidR="007C62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916B8" w:rsidRDefault="007C62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 байпасом</w:t>
            </w:r>
          </w:p>
        </w:tc>
        <w:tc>
          <w:tcPr>
            <w:tcW w:w="4681" w:type="dxa"/>
            <w:tcBorders>
              <w:top w:val="single" w:sz="12" w:space="0" w:color="auto"/>
            </w:tcBorders>
            <w:vAlign w:val="center"/>
          </w:tcPr>
          <w:p w:rsidR="00C916B8" w:rsidRDefault="00777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C568BF" wp14:editId="6350438C">
                  <wp:extent cx="2686050" cy="1288369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531" cy="129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vAlign w:val="center"/>
          </w:tcPr>
          <w:p w:rsidR="001D3382" w:rsidRPr="001D3382" w:rsidRDefault="00D114C6" w:rsidP="001D3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Габариты: </w:t>
            </w:r>
            <w:r w:rsidR="0077769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="00CD05AA"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proofErr w:type="gramStart"/>
            <w:r w:rsidR="00CD05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CD05AA">
              <w:rPr>
                <w:rFonts w:ascii="Times New Roman" w:hAnsi="Times New Roman" w:cs="Times New Roman"/>
                <w:sz w:val="20"/>
                <w:szCs w:val="20"/>
              </w:rPr>
              <w:t>(Ш)</w:t>
            </w:r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D05AA">
              <w:rPr>
                <w:rFonts w:ascii="Times New Roman" w:hAnsi="Times New Roman" w:cs="Times New Roman"/>
                <w:sz w:val="20"/>
                <w:szCs w:val="20"/>
              </w:rPr>
              <w:t>(В)</w:t>
            </w:r>
            <w:r w:rsidR="001D3382" w:rsidRPr="001D3382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:rsidR="001D3382" w:rsidRP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77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 w:rsidR="00777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шаровойДу</w:t>
            </w:r>
            <w:proofErr w:type="spellEnd"/>
            <w:r w:rsidR="00777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</w:p>
          <w:p w:rsidR="001D3382" w:rsidRP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-кран трехходовой,</w:t>
            </w:r>
          </w:p>
          <w:p w:rsidR="001D3382" w:rsidRP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  <w:p w:rsid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-фильтр</w:t>
            </w:r>
            <w:r w:rsidRPr="001D3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  <w:p w:rsidR="001D3382" w:rsidRDefault="001D3382" w:rsidP="001D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-счетчик газа</w:t>
            </w:r>
          </w:p>
          <w:p w:rsidR="00C916B8" w:rsidRDefault="001D3382" w:rsidP="001D33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-термометр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tbl>
            <w:tblPr>
              <w:tblStyle w:val="ad"/>
              <w:tblW w:w="358" w:type="dxa"/>
              <w:tblLayout w:type="fixed"/>
              <w:tblLook w:val="04A0" w:firstRow="1" w:lastRow="0" w:firstColumn="1" w:lastColumn="0" w:noHBand="0" w:noVBand="1"/>
            </w:tblPr>
            <w:tblGrid>
              <w:gridCol w:w="358"/>
            </w:tblGrid>
            <w:tr w:rsidR="00C916B8">
              <w:trPr>
                <w:trHeight w:val="295"/>
              </w:trPr>
              <w:tc>
                <w:tcPr>
                  <w:tcW w:w="35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C916B8" w:rsidRDefault="00C916B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16B8" w:rsidRDefault="00C916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916B8" w:rsidTr="0077769F">
        <w:trPr>
          <w:trHeight w:val="1965"/>
        </w:trPr>
        <w:tc>
          <w:tcPr>
            <w:tcW w:w="423" w:type="dxa"/>
            <w:vMerge/>
            <w:vAlign w:val="center"/>
          </w:tcPr>
          <w:p w:rsidR="00C916B8" w:rsidRDefault="00C9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1" w:type="dxa"/>
            <w:vAlign w:val="center"/>
          </w:tcPr>
          <w:p w:rsidR="00C916B8" w:rsidRDefault="0077769F" w:rsidP="0077769F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4DCBB4" wp14:editId="418C6948">
                  <wp:extent cx="1164590" cy="13411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2AFC9C8" wp14:editId="6CDCDEE9">
                  <wp:extent cx="971550" cy="1401273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01" cy="140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C916B8" w:rsidRPr="001D3382" w:rsidRDefault="0077769F" w:rsidP="001D3382">
            <w:pPr>
              <w:spacing w:after="0" w:line="240" w:lineRule="auto"/>
              <w:jc w:val="center"/>
              <w:rPr>
                <w:lang w:val="en-GB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08801" wp14:editId="424E75D7">
                  <wp:extent cx="1812895" cy="1192695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330" cy="119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/>
            <w:vAlign w:val="center"/>
          </w:tcPr>
          <w:p w:rsidR="00C916B8" w:rsidRDefault="00C916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4473" w:rsidRPr="005C4473" w:rsidTr="00CD05AA">
        <w:tc>
          <w:tcPr>
            <w:tcW w:w="5528" w:type="dxa"/>
            <w:gridSpan w:val="3"/>
          </w:tcPr>
          <w:p w:rsidR="005C4473" w:rsidRPr="005C4473" w:rsidRDefault="005C4473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манометрическим краном КШМ-15/6,3 производства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    ДА </w:t>
            </w:r>
            <w:sdt>
              <w:sdtPr>
                <w:id w:val="868063711"/>
              </w:sdtPr>
              <w:sdtEndPr/>
              <w:sdtContent>
                <w:r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НЕТ</w:t>
            </w:r>
            <w:sdt>
              <w:sdtPr>
                <w:id w:val="868063712"/>
              </w:sdtPr>
              <w:sdtEndPr/>
              <w:sdtContent>
                <w:r>
                  <w:rPr>
                    <w:rFonts w:ascii="MS Gothic" w:eastAsia="MS Gothic" w:hAnsi="MS Gothic" w:cs="Times New Roman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37" w:type="dxa"/>
            <w:gridSpan w:val="2"/>
          </w:tcPr>
          <w:p w:rsidR="005C4473" w:rsidRDefault="005C4473" w:rsidP="005C4473">
            <w:pPr>
              <w:spacing w:beforeAutospacing="1" w:afterAutospacing="1" w:line="240" w:lineRule="auto"/>
              <w:contextualSpacing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Утепление ПУГ: ДА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      НЕТ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</w:p>
          <w:p w:rsidR="005C4473" w:rsidRPr="005C4473" w:rsidRDefault="005C4473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473" w:rsidRPr="005C4473" w:rsidTr="0077769F">
        <w:tc>
          <w:tcPr>
            <w:tcW w:w="5528" w:type="dxa"/>
            <w:gridSpan w:val="3"/>
          </w:tcPr>
          <w:p w:rsidR="005C4473" w:rsidRPr="006B7484" w:rsidRDefault="005C4473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Шкафа ИРВИС-КИП  на корпус ПУГ    </w:t>
            </w:r>
          </w:p>
          <w:p w:rsidR="005C4473" w:rsidRPr="005C4473" w:rsidRDefault="005C4473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  <w:sdt>
              <w:sdtPr>
                <w:id w:val="185027507"/>
              </w:sdtPr>
              <w:sdtEndPr/>
              <w:sdtContent>
                <w:r>
                  <w:rPr>
                    <w:rFonts w:ascii="MS Gothic" w:eastAsia="MS Gothic" w:hAnsi="MS Gothic" w:cs="Times New Roman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НЕТ</w:t>
            </w:r>
            <w:sdt>
              <w:sdtPr>
                <w:id w:val="-910775164"/>
              </w:sdtPr>
              <w:sdtEndPr/>
              <w:sdtContent>
                <w:r>
                  <w:rPr>
                    <w:rFonts w:ascii="MS Gothic" w:eastAsia="MS Gothic" w:hAnsi="MS Gothic" w:cs="Times New Roman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37" w:type="dxa"/>
            <w:gridSpan w:val="2"/>
          </w:tcPr>
          <w:p w:rsidR="005C4473" w:rsidRDefault="005C4473" w:rsidP="005C4473">
            <w:pPr>
              <w:spacing w:beforeAutospacing="1" w:afterAutospacing="1" w:line="240" w:lineRule="auto"/>
              <w:contextualSpacing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Отопление: ДА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НЕТ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</w:p>
          <w:p w:rsidR="005C4473" w:rsidRPr="006B7484" w:rsidRDefault="005C4473">
            <w:pPr>
              <w:spacing w:beforeAutospacing="1" w:afterAutospacing="1" w:line="240" w:lineRule="auto"/>
              <w:contextualSpacing/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Тип отопления:  Газовое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Электричекое</w:t>
            </w:r>
            <w:proofErr w:type="spellEnd"/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/>
                <w:b/>
                <w:sz w:val="20"/>
                <w:szCs w:val="20"/>
              </w:rPr>
              <w:t>☐</w:t>
            </w:r>
          </w:p>
        </w:tc>
      </w:tr>
      <w:tr w:rsidR="00CD05AA" w:rsidRPr="005C4473" w:rsidTr="00485530">
        <w:trPr>
          <w:trHeight w:val="447"/>
        </w:trPr>
        <w:tc>
          <w:tcPr>
            <w:tcW w:w="10065" w:type="dxa"/>
            <w:gridSpan w:val="5"/>
          </w:tcPr>
          <w:p w:rsidR="00CD05AA" w:rsidRDefault="00D114C6" w:rsidP="00CD05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Примечания</w:t>
            </w:r>
          </w:p>
        </w:tc>
      </w:tr>
    </w:tbl>
    <w:p w:rsidR="001D3382" w:rsidRDefault="001D3382">
      <w:pPr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6B8" w:rsidRDefault="007C6234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Руководитель организации:______________________________________</w:t>
      </w:r>
    </w:p>
    <w:tbl>
      <w:tblPr>
        <w:tblStyle w:val="ad"/>
        <w:tblpPr w:leftFromText="180" w:rightFromText="180" w:vertAnchor="text" w:horzAnchor="page" w:tblpX="9628" w:tblpY="-52"/>
        <w:tblW w:w="14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1"/>
      </w:tblGrid>
      <w:tr w:rsidR="00C916B8">
        <w:trPr>
          <w:trHeight w:val="853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C916B8" w:rsidRDefault="00A16801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_x0000_tole_rId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tole_rId11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KxXgIAALM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fu3KxXgIAALMEAAAOAAAAAAAAAAAAAAAAAC4CAABkcnMvZTJvRG9jLnhtbFBL&#10;AQItABQABgAIAAAAIQCGW4fV2AAAAAUBAAAPAAAAAAAAAAAAAAAAALgEAABkcnMvZG93bnJldi54&#10;bWxQSwUGAAAAAAQABADzAAAAv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7C6234">
              <w:object w:dxaOrig="187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11" o:spid="_x0000_i1025" type="#_x0000_t75" style="width:60.5pt;height:62.5pt;visibility:visible;mso-wrap-distance-right:0" o:ole="">
                  <v:imagedata r:id="rId15" o:title=""/>
                </v:shape>
                <o:OLEObject Type="Embed" ProgID="PBrush" ShapeID="ole_rId11" DrawAspect="Content" ObjectID="_1758652240" r:id="rId16"/>
              </w:object>
            </w:r>
          </w:p>
        </w:tc>
      </w:tr>
    </w:tbl>
    <w:p w:rsidR="00C916B8" w:rsidRDefault="007C6234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М.П.                                                                            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vertAlign w:val="superscript"/>
          <w:lang w:eastAsia="ru-RU"/>
        </w:rPr>
        <w:t>(Фамилия И.О.)</w:t>
      </w:r>
    </w:p>
    <w:p w:rsidR="00C916B8" w:rsidRDefault="007C6234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Исполнитель:___________________________________________________                                                                     </w:t>
      </w:r>
    </w:p>
    <w:p w:rsidR="00C916B8" w:rsidRDefault="007C6234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>(Фамилия И.О.)</w:t>
      </w:r>
    </w:p>
    <w:p w:rsidR="00C916B8" w:rsidRDefault="007C6234">
      <w:pPr>
        <w:widowControl w:val="0"/>
        <w:spacing w:after="60" w:line="336" w:lineRule="auto"/>
        <w:ind w:right="-187"/>
        <w:jc w:val="both"/>
        <w:textAlignment w:val="baseline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lang w:eastAsia="ru-RU"/>
        </w:rPr>
        <w:t>"____" ____________________20__г.</w:t>
      </w:r>
    </w:p>
    <w:sectPr w:rsidR="00C916B8" w:rsidSect="001D3382">
      <w:pgSz w:w="11906" w:h="16838"/>
      <w:pgMar w:top="284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B8"/>
    <w:rsid w:val="001D3382"/>
    <w:rsid w:val="00501675"/>
    <w:rsid w:val="005C4473"/>
    <w:rsid w:val="00630A53"/>
    <w:rsid w:val="006B7484"/>
    <w:rsid w:val="0077769F"/>
    <w:rsid w:val="007C6234"/>
    <w:rsid w:val="00A16801"/>
    <w:rsid w:val="00C916B8"/>
    <w:rsid w:val="00CD05AA"/>
    <w:rsid w:val="00D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268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"/>
    <w:basedOn w:val="a"/>
    <w:semiHidden/>
    <w:qFormat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0F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268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"/>
    <w:basedOn w:val="a"/>
    <w:semiHidden/>
    <w:qFormat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0F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Поликарпов</dc:creator>
  <cp:lastModifiedBy>Вадим</cp:lastModifiedBy>
  <cp:revision>3</cp:revision>
  <cp:lastPrinted>2020-11-19T13:38:00Z</cp:lastPrinted>
  <dcterms:created xsi:type="dcterms:W3CDTF">2023-10-12T17:34:00Z</dcterms:created>
  <dcterms:modified xsi:type="dcterms:W3CDTF">2023-10-12T17:44:00Z</dcterms:modified>
  <dc:language>ru-RU</dc:language>
</cp:coreProperties>
</file>